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B1C3" w14:textId="77777777" w:rsidR="003E7217" w:rsidRPr="003E7217" w:rsidRDefault="003E7217" w:rsidP="003E721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7217">
        <w:rPr>
          <w:rFonts w:ascii="Times New Roman" w:hAnsi="Times New Roman" w:cs="Times New Roman"/>
          <w:sz w:val="24"/>
          <w:szCs w:val="24"/>
          <w:lang w:eastAsia="ru-RU"/>
        </w:rPr>
        <w:t>1.3. Иные порядки,</w:t>
      </w:r>
    </w:p>
    <w:p w14:paraId="36B6424F" w14:textId="77777777" w:rsidR="003E7217" w:rsidRPr="003E7217" w:rsidRDefault="003E7217" w:rsidP="003E721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7217">
        <w:rPr>
          <w:rFonts w:ascii="Times New Roman" w:hAnsi="Times New Roman" w:cs="Times New Roman"/>
          <w:sz w:val="24"/>
          <w:szCs w:val="24"/>
          <w:lang w:eastAsia="ru-RU"/>
        </w:rPr>
        <w:t>утвержденные в соответствии с Законом N 323-ФЗ</w:t>
      </w:r>
    </w:p>
    <w:tbl>
      <w:tblPr>
        <w:tblW w:w="103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3789"/>
      </w:tblGrid>
      <w:tr w:rsidR="003E7217" w:rsidRPr="003E7217" w14:paraId="5A0C3A83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1A9A95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порядка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A8FD5A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порядок</w:t>
            </w:r>
          </w:p>
        </w:tc>
      </w:tr>
      <w:tr w:rsidR="003E7217" w:rsidRPr="003E7217" w14:paraId="636BEED2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2DA51C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организации оказания первичной медико-санитарной помощи</w:t>
            </w:r>
          </w:p>
          <w:p w14:paraId="4C23DDC4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При оказании первичной медико-санитарной помощи см. </w:t>
            </w:r>
            <w:hyperlink r:id="rId4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Порядок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организации медицинской помощи по восстановительной медицине, утв. </w:t>
            </w:r>
            <w:hyperlink r:id="rId5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Минздравсоцразвития РФ от 09.03.2007 N 156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FF83B2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anchor="dst100013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Минздравсоцразвития России от 15.05.2012 N 543н </w:t>
            </w:r>
            <w:hyperlink r:id="rId7" w:anchor="dst100256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3E7217" w:rsidRPr="003E7217" w14:paraId="14F268CD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B5E01B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организации оказания первичной медико-санитарной помощи детям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634246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anchor="dst10000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07.03.2018 N 92н </w:t>
            </w:r>
            <w:hyperlink r:id="rId9" w:anchor="dst100256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3E7217" w:rsidRPr="003E7217" w14:paraId="1D43950C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AB2D22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организации оказания специализированной, в том числе высокотехнологичной, медицинской помощи</w:t>
            </w:r>
          </w:p>
          <w:p w14:paraId="6BEF2EB7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При оказании специализированной помощи см. </w:t>
            </w:r>
            <w:hyperlink r:id="rId10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Порядок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организации медицинской помощи по восстановительной медицине, утв. </w:t>
            </w:r>
            <w:hyperlink r:id="rId11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Минздравсоцразвития РФ от 09.03.2007 N 156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E0199E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anchor="dst100010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02.12.2014 N 796н </w:t>
            </w:r>
            <w:hyperlink r:id="rId13" w:anchor="dst100256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3E7217" w:rsidRPr="003E7217" w14:paraId="1A32A414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B9AE3F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</w:t>
            </w:r>
          </w:p>
          <w:p w14:paraId="225E8C44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Документ действует до </w:t>
            </w:r>
            <w:hyperlink r:id="rId14" w:anchor="dst10000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01.09.2029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37DD54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anchor="dst100012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19.05.2023 N 245н</w:t>
            </w:r>
          </w:p>
        </w:tc>
      </w:tr>
      <w:tr w:rsidR="003E7217" w:rsidRPr="003E7217" w14:paraId="72C25231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CD4E76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  <w:p w14:paraId="1647CB61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 см. </w:t>
            </w:r>
            <w:hyperlink r:id="rId16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&gt;&gt;&gt;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51F8CA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anchor="dst10000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05.11.2013 N 822н </w:t>
            </w:r>
            <w:hyperlink r:id="rId18" w:anchor="dst100255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E7217" w:rsidRPr="003E7217" w14:paraId="226E6074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D828D3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A2E66B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anchor="dst100013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13.06.2018 N 327н </w:t>
            </w:r>
            <w:hyperlink r:id="rId20" w:anchor="dst100255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E7217" w:rsidRPr="003E7217" w14:paraId="4B653EF3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7703D9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организации санаторно-курортного лечения</w:t>
            </w:r>
          </w:p>
          <w:p w14:paraId="13DBA780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Перечень медицинских показаний и противопоказаний для санаторно-курортного лечения см. </w:t>
            </w:r>
            <w:hyperlink r:id="rId21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28.09.2020 N 1029н</w:t>
            </w:r>
          </w:p>
          <w:p w14:paraId="6CB5A327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организации санаторно-курортного лечения см. </w:t>
            </w:r>
            <w:hyperlink r:id="rId22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Порядок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организации медицинской помощи по восстановительной медицине, утв. </w:t>
            </w:r>
            <w:hyperlink r:id="rId23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Минздравсоцразвития РФ от 09.03.2007 N 156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40FE37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anchor="dst10000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05.05.2016 N 279н </w:t>
            </w:r>
            <w:hyperlink r:id="rId25" w:anchor="dst100256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3E7217" w:rsidRPr="003E7217" w14:paraId="5DB90D29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2CC83F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организации и оказания Всероссийской службой медицины катастроф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0AD5CD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anchor="dst10000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06.11.2020 N 1202н</w:t>
            </w:r>
          </w:p>
        </w:tc>
      </w:tr>
      <w:tr w:rsidR="003E7217" w:rsidRPr="003E7217" w14:paraId="65A8921D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3AC91F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425AF7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29.10.2020 N 1177н</w:t>
            </w:r>
          </w:p>
        </w:tc>
      </w:tr>
      <w:tr w:rsidR="003E7217" w:rsidRPr="003E7217" w14:paraId="3D51DD71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FA6151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организации медицинской реабилитации взрослых</w:t>
            </w:r>
          </w:p>
          <w:p w14:paraId="367420CA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 см. </w:t>
            </w:r>
            <w:hyperlink r:id="rId28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&gt;&gt;&gt;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1AC059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31.07.2020 N 788н</w:t>
            </w:r>
          </w:p>
        </w:tc>
      </w:tr>
      <w:tr w:rsidR="003E7217" w:rsidRPr="003E7217" w14:paraId="5826F9C4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A8F9FE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проведения ультразвуковых исследований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8B32C1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anchor="dst100010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08.06.2020 N 557н</w:t>
            </w:r>
          </w:p>
        </w:tc>
      </w:tr>
      <w:tr w:rsidR="003E7217" w:rsidRPr="003E7217" w14:paraId="608F95ED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48C45E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проведения рентгенологических исследований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A24722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anchor="dst100010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09.06.2020 N 560н</w:t>
            </w:r>
          </w:p>
        </w:tc>
      </w:tr>
      <w:tr w:rsidR="003E7217" w:rsidRPr="003E7217" w14:paraId="7FF90B61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77963C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CB86A4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anchor="dst10000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Минюста России от 28.12.2017 N 285 </w:t>
            </w:r>
            <w:hyperlink r:id="rId33" w:anchor="dst100255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E7217" w:rsidRPr="003E7217" w14:paraId="4EDC514C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368539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A18E49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30.11.2017 N 965н </w:t>
            </w:r>
            <w:hyperlink r:id="rId35" w:anchor="dst100255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E7217" w:rsidRPr="003E7217" w14:paraId="30AC04A4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27B516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5AFD17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anchor="dst100013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02.10.2019 N 824н </w:t>
            </w:r>
            <w:hyperlink r:id="rId37" w:anchor="dst100256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3E7217" w:rsidRPr="003E7217" w14:paraId="2A245230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3AE4A3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6231FC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anchor="dst100016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и Минтруда России от 31.05.2019 N 345н/N 372н </w:t>
            </w:r>
            <w:hyperlink r:id="rId39" w:anchor="dst100256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3E7217" w:rsidRPr="003E7217" w14:paraId="4650760A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71B369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FC90EB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anchor="dst10000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Минздравсоцразвития России от 23.03.2012 N 252н </w:t>
            </w:r>
            <w:hyperlink r:id="rId41" w:anchor="dst100255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E7217" w:rsidRPr="003E7217" w14:paraId="66C69691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CD426A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    </w:r>
          </w:p>
          <w:p w14:paraId="38799BC0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Срок действия Порядка ограничен </w:t>
            </w:r>
            <w:hyperlink r:id="rId42" w:anchor="dst100010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01.01.2027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58D3EB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anchor="dst100013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23.10.2020 N 1144н</w:t>
            </w:r>
          </w:p>
        </w:tc>
      </w:tr>
      <w:tr w:rsidR="003E7217" w:rsidRPr="003E7217" w14:paraId="2BA2599D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8B1B5B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A5545D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4" w:anchor="dst10000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14.06.2018 N 341н </w:t>
            </w:r>
            <w:hyperlink r:id="rId45" w:anchor="dst100255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E7217" w:rsidRPr="003E7217" w14:paraId="078FE02C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54B01C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оказания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F4CE01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anchor="dst10000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Правительства РФ от 02.07.2020 N 973</w:t>
            </w:r>
          </w:p>
        </w:tc>
      </w:tr>
      <w:tr w:rsidR="003E7217" w:rsidRPr="003E7217" w14:paraId="0ED6B596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97A95D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49232A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anchor="dst10000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Правительства РФ от 06.03.2013 N 186 </w:t>
            </w:r>
            <w:hyperlink r:id="rId48" w:anchor="dst100255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E7217" w:rsidRPr="003E7217" w14:paraId="71B507DD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00FF3A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организации медико-биологического обеспечения спортсменов спортивных сборных команд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4C35B3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anchor="dst100012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30.05.2018 N 288н </w:t>
            </w:r>
            <w:hyperlink r:id="rId50" w:anchor="dst100255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E7217" w:rsidRPr="003E7217" w14:paraId="56F8E72A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FBA272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93BE4F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 w:anchor="dst100008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Правительства РФ от 28.12.2012 N 1466 </w:t>
            </w:r>
            <w:hyperlink r:id="rId52" w:anchor="dst100255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E7217" w:rsidRPr="003E7217" w14:paraId="1FD9EFE5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C929E0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организации медицинской помощи военнослужащим Вооруженных Сил Российской Федерации, воинских формирований и органов и гражданам, призванным на военные сборы, в медицинских (военно-медицинских) подразделениях Вооруженных Сил Российской Федерации, воинских формирований и органов в местах их постоянной дислокации и в военно-медицинских частях и организациях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583444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3" w:anchor="dst100009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Правительства РФ от 01.12.2020 N 1980</w:t>
            </w:r>
          </w:p>
        </w:tc>
      </w:tr>
      <w:tr w:rsidR="003E7217" w:rsidRPr="003E7217" w14:paraId="13BA1FF8" w14:textId="77777777" w:rsidTr="003E721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D4D9D8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об особенностях организации оказания медицинской помощи в военно-медицинских организациях ФСБ России и военно-медицинских подразделениях органов федеральной службы безопасности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B5E90B" w14:textId="77777777" w:rsidR="003E7217" w:rsidRPr="003E7217" w:rsidRDefault="003E7217" w:rsidP="003E72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4" w:anchor="dst100012" w:history="1">
              <w:r w:rsidRPr="003E7217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7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ФСБ России от 19.05.2017 N 271</w:t>
            </w:r>
          </w:p>
        </w:tc>
      </w:tr>
    </w:tbl>
    <w:p w14:paraId="0474C4BA" w14:textId="77777777" w:rsidR="003444AE" w:rsidRPr="003E7217" w:rsidRDefault="003444AE" w:rsidP="003E721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444AE" w:rsidRPr="003E7217" w:rsidSect="003E721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D1"/>
    <w:rsid w:val="003444AE"/>
    <w:rsid w:val="003E7217"/>
    <w:rsid w:val="00A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9996D-8FA0-4AFA-817D-0D7C80B8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3E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3E7217"/>
    <w:rPr>
      <w:b/>
      <w:bCs/>
    </w:rPr>
  </w:style>
  <w:style w:type="paragraph" w:customStyle="1" w:styleId="alignleft">
    <w:name w:val="align_left"/>
    <w:basedOn w:val="a"/>
    <w:rsid w:val="003E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E7217"/>
    <w:rPr>
      <w:color w:val="0000FF"/>
      <w:u w:val="single"/>
    </w:rPr>
  </w:style>
  <w:style w:type="paragraph" w:styleId="a5">
    <w:name w:val="No Spacing"/>
    <w:uiPriority w:val="1"/>
    <w:qFormat/>
    <w:rsid w:val="003E7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141711/c335af07929c2b2a5df5b1a0380b9e39598f60be/" TargetMode="External"/><Relationship Id="rId18" Type="http://schemas.openxmlformats.org/officeDocument/2006/relationships/hyperlink" Target="https://www.consultant.ru/document/cons_doc_LAW_141711/7caa811fc2cc453aba4370b9e6b71332fc802e7f/" TargetMode="External"/><Relationship Id="rId26" Type="http://schemas.openxmlformats.org/officeDocument/2006/relationships/hyperlink" Target="https://www.consultant.ru/document/cons_doc_LAW_399344/a1aa4f96aa862cbb827937b9fc45f44f720f3f29/" TargetMode="External"/><Relationship Id="rId39" Type="http://schemas.openxmlformats.org/officeDocument/2006/relationships/hyperlink" Target="https://www.consultant.ru/document/cons_doc_LAW_141711/c335af07929c2b2a5df5b1a0380b9e39598f60be/" TargetMode="External"/><Relationship Id="rId21" Type="http://schemas.openxmlformats.org/officeDocument/2006/relationships/hyperlink" Target="https://www.consultant.ru/document/cons_doc_LAW_448868/" TargetMode="External"/><Relationship Id="rId34" Type="http://schemas.openxmlformats.org/officeDocument/2006/relationships/hyperlink" Target="https://www.consultant.ru/document/cons_doc_LAW_287515/" TargetMode="External"/><Relationship Id="rId42" Type="http://schemas.openxmlformats.org/officeDocument/2006/relationships/hyperlink" Target="https://www.consultant.ru/document/cons_doc_LAW_420817/2ff7a8c72de3994f30496a0ccbb1ddafdaddf518/" TargetMode="External"/><Relationship Id="rId47" Type="http://schemas.openxmlformats.org/officeDocument/2006/relationships/hyperlink" Target="https://www.consultant.ru/document/cons_doc_LAW_432508/56fc67156bbe76a2b2d6ba23cebc659636ef8a97/" TargetMode="External"/><Relationship Id="rId50" Type="http://schemas.openxmlformats.org/officeDocument/2006/relationships/hyperlink" Target="https://www.consultant.ru/document/cons_doc_LAW_141711/7caa811fc2cc453aba4370b9e6b71332fc802e7f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nsultant.ru/document/cons_doc_LAW_141711/c335af07929c2b2a5df5b1a0380b9e39598f60be/" TargetMode="External"/><Relationship Id="rId12" Type="http://schemas.openxmlformats.org/officeDocument/2006/relationships/hyperlink" Target="https://www.consultant.ru/document/cons_doc_LAW_185947/e49872cd02917158885def16cf227ffeff8852d4/" TargetMode="External"/><Relationship Id="rId17" Type="http://schemas.openxmlformats.org/officeDocument/2006/relationships/hyperlink" Target="https://www.consultant.ru/document/cons_doc_LAW_358686/6df65e5939d5fc7426950f740f03eab63e24bd9b/" TargetMode="External"/><Relationship Id="rId25" Type="http://schemas.openxmlformats.org/officeDocument/2006/relationships/hyperlink" Target="https://www.consultant.ru/document/cons_doc_LAW_141711/c335af07929c2b2a5df5b1a0380b9e39598f60be/" TargetMode="External"/><Relationship Id="rId33" Type="http://schemas.openxmlformats.org/officeDocument/2006/relationships/hyperlink" Target="https://www.consultant.ru/document/cons_doc_LAW_141711/7caa811fc2cc453aba4370b9e6b71332fc802e7f/" TargetMode="External"/><Relationship Id="rId38" Type="http://schemas.openxmlformats.org/officeDocument/2006/relationships/hyperlink" Target="https://www.consultant.ru/document/cons_doc_LAW_327743/0aaba6d8352638c92db6af6eba46de9c055c97cd/" TargetMode="External"/><Relationship Id="rId46" Type="http://schemas.openxmlformats.org/officeDocument/2006/relationships/hyperlink" Target="https://www.consultant.ru/document/cons_doc_LAW_408385/374f5c3c393665b71c065f0385932e309028106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17437/" TargetMode="External"/><Relationship Id="rId20" Type="http://schemas.openxmlformats.org/officeDocument/2006/relationships/hyperlink" Target="https://www.consultant.ru/document/cons_doc_LAW_141711/7caa811fc2cc453aba4370b9e6b71332fc802e7f/" TargetMode="External"/><Relationship Id="rId29" Type="http://schemas.openxmlformats.org/officeDocument/2006/relationships/hyperlink" Target="https://www.consultant.ru/document/cons_doc_LAW_433852/" TargetMode="External"/><Relationship Id="rId41" Type="http://schemas.openxmlformats.org/officeDocument/2006/relationships/hyperlink" Target="https://www.consultant.ru/document/cons_doc_LAW_141711/7caa811fc2cc453aba4370b9e6b71332fc802e7f/" TargetMode="External"/><Relationship Id="rId54" Type="http://schemas.openxmlformats.org/officeDocument/2006/relationships/hyperlink" Target="https://www.consultant.ru/document/cons_doc_LAW_431289/019c47d4453057d25a519c46c0267a6b9fce855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58683/a565ffa57339453533d96054112a6cb95703bc5c/" TargetMode="External"/><Relationship Id="rId11" Type="http://schemas.openxmlformats.org/officeDocument/2006/relationships/hyperlink" Target="https://www.consultant.ru/document/cons_doc_LAW_67295/" TargetMode="External"/><Relationship Id="rId24" Type="http://schemas.openxmlformats.org/officeDocument/2006/relationships/hyperlink" Target="https://www.consultant.ru/document/cons_doc_LAW_388706/98e8524a0c988aaae141056793f0ae895d05113c/" TargetMode="External"/><Relationship Id="rId32" Type="http://schemas.openxmlformats.org/officeDocument/2006/relationships/hyperlink" Target="https://www.consultant.ru/document/cons_doc_LAW_345555/5c8869d14e70907766a4d64a9482a65650748b42/" TargetMode="External"/><Relationship Id="rId37" Type="http://schemas.openxmlformats.org/officeDocument/2006/relationships/hyperlink" Target="https://www.consultant.ru/document/cons_doc_LAW_141711/c335af07929c2b2a5df5b1a0380b9e39598f60be/" TargetMode="External"/><Relationship Id="rId40" Type="http://schemas.openxmlformats.org/officeDocument/2006/relationships/hyperlink" Target="https://www.consultant.ru/document/cons_doc_LAW_287498/47b4ad772e4ab7ec567a003d475eccbd7d9f60fc/" TargetMode="External"/><Relationship Id="rId45" Type="http://schemas.openxmlformats.org/officeDocument/2006/relationships/hyperlink" Target="https://www.consultant.ru/document/cons_doc_LAW_141711/7caa811fc2cc453aba4370b9e6b71332fc802e7f/" TargetMode="External"/><Relationship Id="rId53" Type="http://schemas.openxmlformats.org/officeDocument/2006/relationships/hyperlink" Target="https://www.consultant.ru/document/cons_doc_LAW_440880/dd2e36f29c7be71df3057fdc85bb04856a211865/" TargetMode="External"/><Relationship Id="rId5" Type="http://schemas.openxmlformats.org/officeDocument/2006/relationships/hyperlink" Target="https://www.consultant.ru/document/cons_doc_LAW_67295/" TargetMode="External"/><Relationship Id="rId15" Type="http://schemas.openxmlformats.org/officeDocument/2006/relationships/hyperlink" Target="https://www.consultant.ru/document/cons_doc_LAW_449733/67f49078f95e632d6033aa55cfed722c8a61f1d0/" TargetMode="External"/><Relationship Id="rId23" Type="http://schemas.openxmlformats.org/officeDocument/2006/relationships/hyperlink" Target="https://www.consultant.ru/document/cons_doc_LAW_67295/" TargetMode="External"/><Relationship Id="rId28" Type="http://schemas.openxmlformats.org/officeDocument/2006/relationships/hyperlink" Target="https://www.consultant.ru/document/cons_doc_LAW_419713/" TargetMode="External"/><Relationship Id="rId36" Type="http://schemas.openxmlformats.org/officeDocument/2006/relationships/hyperlink" Target="https://www.consultant.ru/document/cons_doc_LAW_338442/7da96d132ec42ab61c0784fdbf90ea29acebb2b5/" TargetMode="External"/><Relationship Id="rId49" Type="http://schemas.openxmlformats.org/officeDocument/2006/relationships/hyperlink" Target="https://www.consultant.ru/document/cons_doc_LAW_302206/d12850c316e645d9cc344e631087f13876f8d671/" TargetMode="External"/><Relationship Id="rId10" Type="http://schemas.openxmlformats.org/officeDocument/2006/relationships/hyperlink" Target="https://www.consultant.ru/document/cons_doc_LAW_141711/7caa811fc2cc453aba4370b9e6b71332fc802e7f/" TargetMode="External"/><Relationship Id="rId19" Type="http://schemas.openxmlformats.org/officeDocument/2006/relationships/hyperlink" Target="https://www.consultant.ru/document/cons_doc_LAW_333347/12cc99fa7f5e4d623116c86598a7ff65afb91055/" TargetMode="External"/><Relationship Id="rId31" Type="http://schemas.openxmlformats.org/officeDocument/2006/relationships/hyperlink" Target="https://www.consultant.ru/document/cons_doc_LAW_383854/74e6b483c3d0adc3d4d9261c978f651b91b65de7/" TargetMode="External"/><Relationship Id="rId44" Type="http://schemas.openxmlformats.org/officeDocument/2006/relationships/hyperlink" Target="https://www.consultant.ru/document/cons_doc_LAW_304525/e4cc81136418de1daad0a022b05e5da32710991a/" TargetMode="External"/><Relationship Id="rId52" Type="http://schemas.openxmlformats.org/officeDocument/2006/relationships/hyperlink" Target="https://www.consultant.ru/document/cons_doc_LAW_141711/7caa811fc2cc453aba4370b9e6b71332fc802e7f/" TargetMode="External"/><Relationship Id="rId4" Type="http://schemas.openxmlformats.org/officeDocument/2006/relationships/hyperlink" Target="https://www.consultant.ru/document/cons_doc_LAW_141711/7caa811fc2cc453aba4370b9e6b71332fc802e7f/" TargetMode="External"/><Relationship Id="rId9" Type="http://schemas.openxmlformats.org/officeDocument/2006/relationships/hyperlink" Target="https://www.consultant.ru/document/cons_doc_LAW_141711/c335af07929c2b2a5df5b1a0380b9e39598f60be/" TargetMode="External"/><Relationship Id="rId14" Type="http://schemas.openxmlformats.org/officeDocument/2006/relationships/hyperlink" Target="https://www.consultant.ru/document/cons_doc_LAW_449733/2ff7a8c72de3994f30496a0ccbb1ddafdaddf518/" TargetMode="External"/><Relationship Id="rId22" Type="http://schemas.openxmlformats.org/officeDocument/2006/relationships/hyperlink" Target="https://www.consultant.ru/document/cons_doc_LAW_141711/7caa811fc2cc453aba4370b9e6b71332fc802e7f/" TargetMode="External"/><Relationship Id="rId27" Type="http://schemas.openxmlformats.org/officeDocument/2006/relationships/hyperlink" Target="https://www.consultant.ru/document/cons_doc_LAW_369897/" TargetMode="External"/><Relationship Id="rId30" Type="http://schemas.openxmlformats.org/officeDocument/2006/relationships/hyperlink" Target="https://www.consultant.ru/document/cons_doc_LAW_362485/8fa7bb2a15b921032ce126d10d8e846df8972762/" TargetMode="External"/><Relationship Id="rId35" Type="http://schemas.openxmlformats.org/officeDocument/2006/relationships/hyperlink" Target="https://www.consultant.ru/document/cons_doc_LAW_141711/7caa811fc2cc453aba4370b9e6b71332fc802e7f/" TargetMode="External"/><Relationship Id="rId43" Type="http://schemas.openxmlformats.org/officeDocument/2006/relationships/hyperlink" Target="https://www.consultant.ru/document/cons_doc_LAW_420817/f0e16cc708df697fc5e4b9f1f74dbb3d9c1fe029/" TargetMode="External"/><Relationship Id="rId48" Type="http://schemas.openxmlformats.org/officeDocument/2006/relationships/hyperlink" Target="https://www.consultant.ru/document/cons_doc_LAW_141711/7caa811fc2cc453aba4370b9e6b71332fc802e7f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/document/cons_doc_LAW_296118/6a9cae2f2da3aed1e5a96bf1d945e29c932a4df7/" TargetMode="External"/><Relationship Id="rId51" Type="http://schemas.openxmlformats.org/officeDocument/2006/relationships/hyperlink" Target="https://www.consultant.ru/document/cons_doc_LAW_140597/45ba77d1451aeb11a71165d4784184f6422aaef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2023-09-03T09:22:00Z</dcterms:created>
  <dcterms:modified xsi:type="dcterms:W3CDTF">2023-09-03T09:22:00Z</dcterms:modified>
</cp:coreProperties>
</file>